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6" w:rsidRDefault="001C4F06"/>
    <w:p w:rsidR="001C4F06" w:rsidRDefault="001C4F06" w:rsidP="001C4F06">
      <w:pPr>
        <w:pStyle w:val="Title"/>
      </w:pPr>
      <w:r>
        <w:t>Musculoskeletal Anatomy</w:t>
      </w:r>
    </w:p>
    <w:p w:rsidR="001C4F06" w:rsidRDefault="001C4F06" w:rsidP="001C4F06">
      <w:pPr>
        <w:pStyle w:val="Heading2"/>
      </w:pPr>
      <w:r>
        <w:t xml:space="preserve">Lesson 1: </w:t>
      </w:r>
      <w:r>
        <w:t>Upright posture and bipedal gait: The story of the spine</w:t>
      </w:r>
    </w:p>
    <w:p w:rsidR="001C4F06" w:rsidRDefault="001C4F06"/>
    <w:p w:rsidR="001C4F06" w:rsidRDefault="001C4F06"/>
    <w:p w:rsidR="007C117B" w:rsidRDefault="007F02F1">
      <w:r>
        <w:rPr>
          <w:noProof/>
          <w:lang w:eastAsia="en-GB"/>
        </w:rPr>
        <w:drawing>
          <wp:inline distT="0" distB="0" distL="0" distR="0">
            <wp:extent cx="4288790" cy="2732405"/>
            <wp:effectExtent l="0" t="0" r="0" b="0"/>
            <wp:docPr id="1" name="Picture 1" descr="http://www.bartleby.com/107/Images/large/image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tleby.com/107/Images/large/image8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2F1">
        <w:t xml:space="preserve"> </w:t>
      </w:r>
    </w:p>
    <w:p w:rsidR="007C117B" w:rsidRDefault="007C117B"/>
    <w:p w:rsidR="007C117B" w:rsidRDefault="007C117B"/>
    <w:p w:rsidR="007C117B" w:rsidRDefault="007F02F1">
      <w:r>
        <w:rPr>
          <w:noProof/>
          <w:lang w:eastAsia="en-GB"/>
        </w:rPr>
        <w:drawing>
          <wp:inline distT="0" distB="0" distL="0" distR="0">
            <wp:extent cx="4277995" cy="2612390"/>
            <wp:effectExtent l="0" t="0" r="8255" b="0"/>
            <wp:docPr id="2" name="Picture 2" descr="http://www.bartleby.com/107/Images/large/image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rtleby.com/107/Images/large/image8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2F1">
        <w:t xml:space="preserve"> </w:t>
      </w:r>
    </w:p>
    <w:p w:rsidR="007C117B" w:rsidRDefault="007C117B"/>
    <w:p w:rsidR="007C117B" w:rsidRDefault="007C117B"/>
    <w:p w:rsidR="007C117B" w:rsidRDefault="007C117B"/>
    <w:p w:rsidR="001C4F06" w:rsidRDefault="001C4F06"/>
    <w:p w:rsidR="001C4F06" w:rsidRDefault="001C4F06"/>
    <w:p w:rsidR="007C117B" w:rsidRDefault="001C4F06" w:rsidP="001C4F06">
      <w:pPr>
        <w:pStyle w:val="Heading2"/>
      </w:pPr>
      <w:r>
        <w:lastRenderedPageBreak/>
        <w:t>Cervical</w:t>
      </w:r>
    </w:p>
    <w:p w:rsidR="007C117B" w:rsidRDefault="007F02F1">
      <w:r>
        <w:rPr>
          <w:noProof/>
          <w:lang w:eastAsia="en-GB"/>
        </w:rPr>
        <w:drawing>
          <wp:inline distT="0" distB="0" distL="0" distR="0">
            <wp:extent cx="4756785" cy="2406015"/>
            <wp:effectExtent l="0" t="0" r="5715" b="0"/>
            <wp:docPr id="3" name="Picture 3" descr="http://www.bartleby.com/107/Images/large/image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rtleby.com/107/Images/large/image8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2F1">
        <w:t xml:space="preserve"> </w:t>
      </w:r>
    </w:p>
    <w:p w:rsidR="007C117B" w:rsidRDefault="007C117B"/>
    <w:p w:rsidR="007C117B" w:rsidRDefault="007C117B"/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062081F3" wp14:editId="282608FE">
            <wp:extent cx="4756785" cy="1872615"/>
            <wp:effectExtent l="0" t="0" r="5715" b="0"/>
            <wp:docPr id="4" name="Picture 4" descr="http://www.bartleby.com/107/Images/large/imag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rtleby.com/107/Images/large/image8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10B8BDCF" wp14:editId="1A566713">
            <wp:extent cx="4756785" cy="2242185"/>
            <wp:effectExtent l="0" t="0" r="5715" b="5715"/>
            <wp:docPr id="5" name="Picture 5" descr="http://www.bartleby.com/107/Images/large/image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rtleby.com/107/Images/large/image8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1A756B8E" wp14:editId="25ABE6CD">
            <wp:extent cx="3810000" cy="3342005"/>
            <wp:effectExtent l="0" t="0" r="0" b="0"/>
            <wp:docPr id="7" name="Picture 7" descr="http://www.bartleby.com/107/Images/large/imag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rtleby.com/107/Images/large/image8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>
      <w:r>
        <w:rPr>
          <w:noProof/>
          <w:lang w:eastAsia="en-GB"/>
        </w:rPr>
        <w:drawing>
          <wp:inline distT="0" distB="0" distL="0" distR="0" wp14:anchorId="71D56D45" wp14:editId="23CDEE06">
            <wp:extent cx="4756785" cy="2667000"/>
            <wp:effectExtent l="0" t="0" r="5715" b="0"/>
            <wp:docPr id="8" name="Picture 8" descr="http://www.bartleby.com/107/Images/large/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rtleby.com/107/Images/large/image8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162A5E15" wp14:editId="72680F70">
            <wp:extent cx="3331210" cy="3494405"/>
            <wp:effectExtent l="0" t="0" r="2540" b="0"/>
            <wp:docPr id="9" name="Picture 9" descr="http://www.bartleby.com/107/Images/large/image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rtleby.com/107/Images/large/image8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1C4F06" w:rsidP="001C4F06">
      <w:pPr>
        <w:pStyle w:val="Heading2"/>
      </w:pPr>
      <w:r>
        <w:t>Thoracic</w:t>
      </w:r>
    </w:p>
    <w:p w:rsidR="007C117B" w:rsidRDefault="007C117B">
      <w:r>
        <w:rPr>
          <w:noProof/>
          <w:lang w:eastAsia="en-GB"/>
        </w:rPr>
        <w:drawing>
          <wp:inline distT="0" distB="0" distL="0" distR="0" wp14:anchorId="2DBEA35A" wp14:editId="058D7BDB">
            <wp:extent cx="4288790" cy="3276600"/>
            <wp:effectExtent l="0" t="0" r="0" b="0"/>
            <wp:docPr id="10" name="Picture 10" descr="http://www.bartleby.com/107/Images/large/imag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artleby.com/107/Images/large/image9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1C4F06" w:rsidRDefault="001C4F06"/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645280CA" wp14:editId="4C23BF97">
            <wp:extent cx="4082415" cy="5715000"/>
            <wp:effectExtent l="0" t="0" r="0" b="0"/>
            <wp:docPr id="11" name="Picture 11" descr="http://www.bartleby.com/107/Images/large/imag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artleby.com/107/Images/large/image9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1C4F06" w:rsidP="001C4F06">
      <w:pPr>
        <w:pStyle w:val="Heading2"/>
      </w:pPr>
      <w:r>
        <w:lastRenderedPageBreak/>
        <w:t>Lumbar</w:t>
      </w:r>
    </w:p>
    <w:p w:rsidR="007C117B" w:rsidRDefault="007C117B">
      <w:r>
        <w:rPr>
          <w:noProof/>
          <w:lang w:eastAsia="en-GB"/>
        </w:rPr>
        <w:drawing>
          <wp:inline distT="0" distB="0" distL="0" distR="0" wp14:anchorId="52ED9246" wp14:editId="7F115D98">
            <wp:extent cx="4756785" cy="2536190"/>
            <wp:effectExtent l="0" t="0" r="5715" b="0"/>
            <wp:docPr id="12" name="Picture 12" descr="http://www.bartleby.com/107/Images/large/image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artleby.com/107/Images/large/image9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>
      <w:r>
        <w:rPr>
          <w:noProof/>
          <w:lang w:eastAsia="en-GB"/>
        </w:rPr>
        <w:drawing>
          <wp:inline distT="0" distB="0" distL="0" distR="0" wp14:anchorId="31DBBFBE" wp14:editId="5657BAF5">
            <wp:extent cx="4756785" cy="3396615"/>
            <wp:effectExtent l="0" t="0" r="5715" b="0"/>
            <wp:docPr id="13" name="Picture 13" descr="http://www.bartleby.com/107/Images/large/imag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artleby.com/107/Images/large/image9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>
      <w:r>
        <w:rPr>
          <w:noProof/>
          <w:lang w:eastAsia="en-GB"/>
        </w:rPr>
        <w:drawing>
          <wp:inline distT="0" distB="0" distL="0" distR="0" wp14:anchorId="351D147D" wp14:editId="37A7C35F">
            <wp:extent cx="3171209" cy="3098800"/>
            <wp:effectExtent l="0" t="0" r="0" b="6350"/>
            <wp:docPr id="14" name="Picture 14" descr="http://www.bartleby.com/107/Images/large/image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artleby.com/107/Images/large/image9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32" cy="310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 w:rsidP="007C117B">
      <w:pPr>
        <w:jc w:val="center"/>
      </w:pPr>
      <w:r>
        <w:rPr>
          <w:noProof/>
          <w:lang w:eastAsia="en-GB"/>
        </w:rPr>
        <w:drawing>
          <wp:inline distT="0" distB="0" distL="0" distR="0" wp14:anchorId="2668FA8B" wp14:editId="2460765F">
            <wp:extent cx="2220595" cy="7620000"/>
            <wp:effectExtent l="0" t="0" r="8255" b="0"/>
            <wp:docPr id="21" name="Picture 21" descr="http://www.bartleby.com/107/Images/large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bartleby.com/107/Images/large/image11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3D34A3E6" wp14:editId="27807524">
            <wp:extent cx="4158615" cy="5715000"/>
            <wp:effectExtent l="0" t="0" r="0" b="0"/>
            <wp:docPr id="22" name="Picture 22" descr="http://www.bartleby.com/107/Images/large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artleby.com/107/Images/large/image11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 w:rsidP="007C117B">
      <w:pPr>
        <w:jc w:val="center"/>
      </w:pPr>
    </w:p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F02F1" w:rsidRDefault="007F02F1">
      <w:r w:rsidRPr="007F02F1">
        <w:lastRenderedPageBreak/>
        <w:t xml:space="preserve">       </w:t>
      </w:r>
      <w:r>
        <w:rPr>
          <w:noProof/>
          <w:lang w:eastAsia="en-GB"/>
        </w:rPr>
        <w:drawing>
          <wp:inline distT="0" distB="0" distL="0" distR="0">
            <wp:extent cx="3930015" cy="5715000"/>
            <wp:effectExtent l="0" t="0" r="0" b="0"/>
            <wp:docPr id="23" name="Picture 23" descr="http://www.bartleby.com/107/Images/large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bartleby.com/107/Images/large/image11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2F1">
        <w:t xml:space="preserve"> </w:t>
      </w:r>
      <w:r>
        <w:rPr>
          <w:noProof/>
          <w:lang w:eastAsia="en-GB"/>
        </w:rPr>
        <w:lastRenderedPageBreak/>
        <w:drawing>
          <wp:inline distT="0" distB="0" distL="0" distR="0">
            <wp:extent cx="5007610" cy="6193790"/>
            <wp:effectExtent l="0" t="0" r="2540" b="0"/>
            <wp:docPr id="26" name="Picture 26" descr="http://www.bartleby.com/107/Images/large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bartleby.com/107/Images/large/image11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1" w:rsidRDefault="007F02F1"/>
    <w:p w:rsidR="007F02F1" w:rsidRDefault="007F02F1"/>
    <w:p w:rsidR="007F02F1" w:rsidRDefault="007F02F1"/>
    <w:p w:rsidR="007F02F1" w:rsidRDefault="007F02F1"/>
    <w:p w:rsidR="007F02F1" w:rsidRDefault="007F02F1"/>
    <w:p w:rsidR="001C4F06" w:rsidRDefault="001C4F06"/>
    <w:p w:rsidR="007F02F1" w:rsidRDefault="007F02F1">
      <w:r>
        <w:rPr>
          <w:noProof/>
          <w:lang w:eastAsia="en-GB"/>
        </w:rPr>
        <w:lastRenderedPageBreak/>
        <w:drawing>
          <wp:inline distT="0" distB="0" distL="0" distR="0">
            <wp:extent cx="4375785" cy="5715000"/>
            <wp:effectExtent l="0" t="0" r="5715" b="0"/>
            <wp:docPr id="24" name="Picture 24" descr="http://www.bartleby.com/107/Images/large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bartleby.com/107/Images/large/image1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1" w:rsidRDefault="007F02F1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 w:rsidP="001C4F06">
      <w:pPr>
        <w:pStyle w:val="Heading2"/>
      </w:pPr>
      <w:r>
        <w:lastRenderedPageBreak/>
        <w:t xml:space="preserve">Sternum </w:t>
      </w:r>
    </w:p>
    <w:p w:rsidR="007F02F1" w:rsidRDefault="007F02F1">
      <w:r>
        <w:rPr>
          <w:noProof/>
          <w:lang w:eastAsia="en-GB"/>
        </w:rPr>
        <w:drawing>
          <wp:inline distT="0" distB="0" distL="0" distR="0">
            <wp:extent cx="3145790" cy="5518785"/>
            <wp:effectExtent l="0" t="0" r="0" b="5715"/>
            <wp:docPr id="27" name="Picture 27" descr="http://www.bartleby.com/107/Images/large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bartleby.com/107/Images/large/image1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2F1">
        <w:t xml:space="preserve"> </w:t>
      </w:r>
      <w:r>
        <w:rPr>
          <w:noProof/>
          <w:lang w:eastAsia="en-GB"/>
        </w:rPr>
        <w:drawing>
          <wp:inline distT="0" distB="0" distL="0" distR="0">
            <wp:extent cx="3211195" cy="4756785"/>
            <wp:effectExtent l="0" t="0" r="8255" b="5715"/>
            <wp:docPr id="28" name="Picture 28" descr="http://www.bartleby.com/107/Images/large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bartleby.com/107/Images/large/image11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/>
    <w:p w:rsidR="001C4F06" w:rsidRDefault="001C4F06" w:rsidP="001C4F06">
      <w:pPr>
        <w:pStyle w:val="Heading2"/>
      </w:pPr>
      <w:r>
        <w:lastRenderedPageBreak/>
        <w:t>Ribs</w:t>
      </w:r>
    </w:p>
    <w:p w:rsidR="007F02F1" w:rsidRDefault="007F02F1">
      <w:r>
        <w:rPr>
          <w:noProof/>
          <w:lang w:eastAsia="en-GB"/>
        </w:rPr>
        <w:drawing>
          <wp:inline distT="0" distB="0" distL="0" distR="0" wp14:anchorId="02E2F303" wp14:editId="579169AB">
            <wp:extent cx="4419600" cy="7620000"/>
            <wp:effectExtent l="0" t="0" r="0" b="0"/>
            <wp:docPr id="33" name="Picture 33" descr="http://www.bartleby.com/107/Images/large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bartleby.com/107/Images/large/image1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1" w:rsidRDefault="007F02F1">
      <w:r>
        <w:rPr>
          <w:noProof/>
          <w:lang w:eastAsia="en-GB"/>
        </w:rPr>
        <w:lastRenderedPageBreak/>
        <w:drawing>
          <wp:inline distT="0" distB="0" distL="0" distR="0" wp14:anchorId="0392C046" wp14:editId="2FE6DF60">
            <wp:extent cx="5236210" cy="2819400"/>
            <wp:effectExtent l="0" t="0" r="2540" b="0"/>
            <wp:docPr id="34" name="Picture 34" descr="http://www.bartleby.com/107/Images/large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bartleby.com/107/Images/large/image12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1" w:rsidRDefault="007F02F1">
      <w:r>
        <w:rPr>
          <w:noProof/>
          <w:lang w:eastAsia="en-GB"/>
        </w:rPr>
        <w:drawing>
          <wp:inline distT="0" distB="0" distL="0" distR="0">
            <wp:extent cx="3907790" cy="3004185"/>
            <wp:effectExtent l="0" t="0" r="0" b="5715"/>
            <wp:docPr id="35" name="Picture 35" descr="http://www.bartleby.com/107/Images/large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bartleby.com/107/Images/large/image12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2F1" w:rsidRDefault="007F02F1">
      <w:r>
        <w:rPr>
          <w:noProof/>
          <w:lang w:eastAsia="en-GB"/>
        </w:rPr>
        <w:drawing>
          <wp:inline distT="0" distB="0" distL="0" distR="0">
            <wp:extent cx="5715000" cy="3396615"/>
            <wp:effectExtent l="0" t="0" r="0" b="0"/>
            <wp:docPr id="36" name="Picture 36" descr="http://www.bartleby.com/107/Images/large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bartleby.com/107/Images/large/image12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1" w:rsidRDefault="007F02F1">
      <w:r>
        <w:rPr>
          <w:noProof/>
          <w:lang w:eastAsia="en-GB"/>
        </w:rPr>
        <w:lastRenderedPageBreak/>
        <w:drawing>
          <wp:inline distT="0" distB="0" distL="0" distR="0">
            <wp:extent cx="5594985" cy="1502410"/>
            <wp:effectExtent l="0" t="0" r="5715" b="2540"/>
            <wp:docPr id="37" name="Picture 37" descr="http://www.bartleby.com/107/Images/large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bartleby.com/107/Images/large/image12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1" w:rsidRDefault="007F02F1"/>
    <w:p w:rsidR="007F02F1" w:rsidRDefault="007F02F1"/>
    <w:p w:rsidR="007C117B" w:rsidRDefault="007C117B">
      <w:r>
        <w:rPr>
          <w:noProof/>
          <w:lang w:eastAsia="en-GB"/>
        </w:rPr>
        <w:drawing>
          <wp:inline distT="0" distB="0" distL="0" distR="0" wp14:anchorId="1D87676C" wp14:editId="6E97628A">
            <wp:extent cx="5671185" cy="1415415"/>
            <wp:effectExtent l="0" t="0" r="5715" b="0"/>
            <wp:docPr id="38" name="Picture 38" descr="http://www.bartleby.com/107/Images/large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bartleby.com/107/Images/large/image12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74FBA017" wp14:editId="74398452">
            <wp:extent cx="5301615" cy="1350010"/>
            <wp:effectExtent l="0" t="0" r="0" b="2540"/>
            <wp:docPr id="39" name="Picture 39" descr="http://www.bartleby.com/107/Images/large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bartleby.com/107/Images/large/image12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355A4927" wp14:editId="63B526AC">
            <wp:extent cx="3331210" cy="1807210"/>
            <wp:effectExtent l="0" t="0" r="2540" b="2540"/>
            <wp:docPr id="15" name="Picture 15" descr="http://www.bartleby.com/107/Images/large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artleby.com/107/Images/large/image10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322C963C" wp14:editId="738C56FB">
            <wp:extent cx="3124200" cy="2493010"/>
            <wp:effectExtent l="0" t="0" r="0" b="2540"/>
            <wp:docPr id="16" name="Picture 16" descr="http://www.bartleby.com/107/Images/large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artleby.com/107/Images/large/image10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44EFCE32" wp14:editId="3EC64036">
            <wp:extent cx="3625215" cy="1186815"/>
            <wp:effectExtent l="0" t="0" r="0" b="0"/>
            <wp:docPr id="17" name="Picture 17" descr="http://www.bartleby.com/107/Images/large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artleby.com/107/Images/large/image10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C117B">
      <w:r>
        <w:rPr>
          <w:noProof/>
          <w:lang w:eastAsia="en-GB"/>
        </w:rPr>
        <w:drawing>
          <wp:inline distT="0" distB="0" distL="0" distR="0" wp14:anchorId="00BEC48E" wp14:editId="31873A14">
            <wp:extent cx="3755390" cy="1426210"/>
            <wp:effectExtent l="0" t="0" r="0" b="2540"/>
            <wp:docPr id="18" name="Picture 18" descr="http://www.bartleby.com/107/Images/large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bartleby.com/107/Images/large/image10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C117B" w:rsidRDefault="007F02F1">
      <w:r>
        <w:rPr>
          <w:noProof/>
          <w:lang w:eastAsia="en-GB"/>
        </w:rPr>
        <w:drawing>
          <wp:inline distT="0" distB="0" distL="0" distR="0">
            <wp:extent cx="3962400" cy="1556385"/>
            <wp:effectExtent l="0" t="0" r="0" b="5715"/>
            <wp:docPr id="19" name="Picture 19" descr="http://www.bartleby.com/107/Images/large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bartleby.com/107/Images/large/image10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2F1">
        <w:t xml:space="preserve"> </w:t>
      </w:r>
    </w:p>
    <w:p w:rsidR="007C117B" w:rsidRDefault="007C117B"/>
    <w:p w:rsidR="00304B61" w:rsidRDefault="007F02F1">
      <w:r>
        <w:rPr>
          <w:noProof/>
          <w:lang w:eastAsia="en-GB"/>
        </w:rPr>
        <w:drawing>
          <wp:inline distT="0" distB="0" distL="0" distR="0">
            <wp:extent cx="3276600" cy="2133600"/>
            <wp:effectExtent l="0" t="0" r="0" b="0"/>
            <wp:docPr id="20" name="Picture 20" descr="http://www.bartleby.com/107/Images/large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artleby.com/107/Images/large/image10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7B" w:rsidRDefault="007C117B"/>
    <w:p w:rsidR="007C117B" w:rsidRDefault="007C117B"/>
    <w:p w:rsidR="007F02F1" w:rsidRDefault="007F02F1">
      <w:r>
        <w:rPr>
          <w:noProof/>
          <w:lang w:eastAsia="en-GB"/>
        </w:rPr>
        <w:drawing>
          <wp:inline distT="0" distB="0" distL="0" distR="0">
            <wp:extent cx="4756785" cy="2493010"/>
            <wp:effectExtent l="0" t="0" r="5715" b="2540"/>
            <wp:docPr id="29" name="Picture 29" descr="http://www.bartleby.com/107/Images/large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bartleby.com/107/Images/large/image11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1" w:rsidRDefault="007F02F1">
      <w:r>
        <w:rPr>
          <w:noProof/>
          <w:lang w:eastAsia="en-GB"/>
        </w:rPr>
        <w:lastRenderedPageBreak/>
        <w:drawing>
          <wp:inline distT="0" distB="0" distL="0" distR="0">
            <wp:extent cx="4288790" cy="2927985"/>
            <wp:effectExtent l="0" t="0" r="0" b="5715"/>
            <wp:docPr id="30" name="Picture 30" descr="http://www.bartleby.com/107/Images/large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bartleby.com/107/Images/large/image11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1" w:rsidRDefault="007F02F1">
      <w:r>
        <w:rPr>
          <w:noProof/>
          <w:lang w:eastAsia="en-GB"/>
        </w:rPr>
        <w:drawing>
          <wp:inline distT="0" distB="0" distL="0" distR="0">
            <wp:extent cx="4288790" cy="2406015"/>
            <wp:effectExtent l="0" t="0" r="0" b="0"/>
            <wp:docPr id="31" name="Picture 31" descr="http://www.bartleby.com/107/Images/large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bartleby.com/107/Images/large/image12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F1" w:rsidRDefault="007F02F1">
      <w:r>
        <w:rPr>
          <w:noProof/>
          <w:lang w:eastAsia="en-GB"/>
        </w:rPr>
        <w:drawing>
          <wp:inline distT="0" distB="0" distL="0" distR="0">
            <wp:extent cx="4049395" cy="2558415"/>
            <wp:effectExtent l="0" t="0" r="8255" b="0"/>
            <wp:docPr id="32" name="Picture 32" descr="http://www.bartleby.com/107/Images/large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bartleby.com/107/Images/large/image12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2F1" w:rsidSect="007C1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12149"/>
    <w:rsid w:val="001C4F06"/>
    <w:rsid w:val="00304B61"/>
    <w:rsid w:val="00687F25"/>
    <w:rsid w:val="007C117B"/>
    <w:rsid w:val="007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4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4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4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4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18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Catty</dc:creator>
  <cp:lastModifiedBy>Catty</cp:lastModifiedBy>
  <cp:revision>2</cp:revision>
  <cp:lastPrinted>2014-09-28T16:35:00Z</cp:lastPrinted>
  <dcterms:created xsi:type="dcterms:W3CDTF">2013-07-04T21:00:00Z</dcterms:created>
  <dcterms:modified xsi:type="dcterms:W3CDTF">2014-09-29T06:12:00Z</dcterms:modified>
</cp:coreProperties>
</file>